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6DDC" w14:textId="71C3B84A" w:rsidR="0094285C" w:rsidRDefault="009B1014">
      <w:r>
        <w:t>Utica Nebraska</w:t>
      </w:r>
    </w:p>
    <w:p w14:paraId="7C81D29C" w14:textId="54C6102E" w:rsidR="009B1014" w:rsidRDefault="009B1014">
      <w:r>
        <w:t>Village Board of Trustees</w:t>
      </w:r>
    </w:p>
    <w:p w14:paraId="4D6789C1" w14:textId="7533118E" w:rsidR="009B1014" w:rsidRDefault="002E35AE">
      <w:pPr>
        <w:rPr>
          <w:b/>
          <w:bCs/>
        </w:rPr>
      </w:pPr>
      <w:r w:rsidRPr="00C50C98">
        <w:rPr>
          <w:b/>
        </w:rPr>
        <w:t>September</w:t>
      </w:r>
      <w:r w:rsidR="00244595" w:rsidRPr="00C50C98">
        <w:rPr>
          <w:b/>
        </w:rPr>
        <w:t xml:space="preserve"> </w:t>
      </w:r>
      <w:r w:rsidR="00C50C98" w:rsidRPr="00C50C98">
        <w:rPr>
          <w:b/>
          <w:bCs/>
        </w:rPr>
        <w:t>8</w:t>
      </w:r>
      <w:r w:rsidR="00D612B4">
        <w:rPr>
          <w:b/>
          <w:bCs/>
        </w:rPr>
        <w:t>, 202</w:t>
      </w:r>
      <w:r w:rsidR="00454C4F">
        <w:rPr>
          <w:b/>
          <w:bCs/>
        </w:rPr>
        <w:t xml:space="preserve">6 </w:t>
      </w:r>
      <w:r w:rsidR="009B1014">
        <w:rPr>
          <w:b/>
          <w:bCs/>
        </w:rPr>
        <w:t>Regular Meeting</w:t>
      </w:r>
    </w:p>
    <w:p w14:paraId="5DB61FCD" w14:textId="49FDD5C6" w:rsidR="009B1014" w:rsidRDefault="009B1014" w:rsidP="009B1014">
      <w:pPr>
        <w:spacing w:after="0"/>
      </w:pPr>
      <w:r>
        <w:t>The Village Board of Trustees met in regular session on</w:t>
      </w:r>
      <w:r w:rsidR="00D612B4">
        <w:t xml:space="preserve"> </w:t>
      </w:r>
      <w:r w:rsidR="00244595" w:rsidRPr="00C50C98">
        <w:t xml:space="preserve">September </w:t>
      </w:r>
      <w:r w:rsidR="00C50C98" w:rsidRPr="00C50C98">
        <w:t>8</w:t>
      </w:r>
      <w:r w:rsidR="003F2654" w:rsidRPr="00C50C98">
        <w:t>,</w:t>
      </w:r>
      <w:r w:rsidR="00D612B4">
        <w:t xml:space="preserve"> 202</w:t>
      </w:r>
      <w:r w:rsidR="00454C4F">
        <w:t>6</w:t>
      </w:r>
      <w:r>
        <w:t xml:space="preserve"> at 7:</w:t>
      </w:r>
      <w:r w:rsidR="00287613">
        <w:t>15</w:t>
      </w:r>
      <w:r>
        <w:t xml:space="preserve"> pm </w:t>
      </w:r>
      <w:r w:rsidR="00051C39">
        <w:t xml:space="preserve">at </w:t>
      </w:r>
      <w:r>
        <w:t xml:space="preserve">the </w:t>
      </w:r>
      <w:r w:rsidR="00051C39">
        <w:t xml:space="preserve">Utica </w:t>
      </w:r>
      <w:r>
        <w:t xml:space="preserve">Auditorium.  Notice of this meeting was given in advance by posting in three designated places and advance notification of the trustees by delivery. </w:t>
      </w:r>
      <w:r w:rsidR="00C7734C">
        <w:t>Chairperson</w:t>
      </w:r>
      <w:r w:rsidR="0093617A">
        <w:t xml:space="preserve"> Swanson</w:t>
      </w:r>
      <w:r w:rsidR="00C7734C">
        <w:t xml:space="preserve"> called the meeting to order.  </w:t>
      </w:r>
      <w:r>
        <w:t xml:space="preserve">Roll call was answered by Trustees </w:t>
      </w:r>
      <w:r w:rsidR="00A2687B">
        <w:t xml:space="preserve">Jim </w:t>
      </w:r>
      <w:r w:rsidR="00B06B4F">
        <w:t xml:space="preserve">Swanson, </w:t>
      </w:r>
      <w:r w:rsidR="00A2687B">
        <w:t xml:space="preserve">Sharon </w:t>
      </w:r>
      <w:r w:rsidR="00B06B4F">
        <w:t>Powell</w:t>
      </w:r>
      <w:r w:rsidR="008618E3">
        <w:t xml:space="preserve">, </w:t>
      </w:r>
      <w:r w:rsidR="00A2687B">
        <w:t xml:space="preserve">Joshua </w:t>
      </w:r>
      <w:r w:rsidR="008618E3">
        <w:t>Ramsey</w:t>
      </w:r>
      <w:r w:rsidR="00A2687B">
        <w:t>, Mc</w:t>
      </w:r>
      <w:r w:rsidR="00454C4F">
        <w:t>K</w:t>
      </w:r>
      <w:r w:rsidR="00A2687B">
        <w:t>enzie Parr, and Nick Bloebaum.</w:t>
      </w:r>
      <w:r w:rsidR="00C7734C">
        <w:t xml:space="preserve">  A quorum was determined to be present.</w:t>
      </w:r>
    </w:p>
    <w:p w14:paraId="103D0454" w14:textId="0FDBD226" w:rsidR="009B1014" w:rsidRDefault="009B1014" w:rsidP="003F2654">
      <w:pPr>
        <w:spacing w:after="0" w:line="240" w:lineRule="auto"/>
      </w:pPr>
    </w:p>
    <w:p w14:paraId="707B0016" w14:textId="54571B38" w:rsidR="009B1014" w:rsidRDefault="00FB7DA6" w:rsidP="009B1014">
      <w:pPr>
        <w:spacing w:after="0"/>
      </w:pPr>
      <w:r>
        <w:t xml:space="preserve">The </w:t>
      </w:r>
      <w:r w:rsidR="004E5680">
        <w:t>Chair</w:t>
      </w:r>
      <w:r>
        <w:t>person</w:t>
      </w:r>
      <w:r w:rsidR="004E5680">
        <w:t xml:space="preserve"> stated that t</w:t>
      </w:r>
      <w:r w:rsidR="009B1014">
        <w:t>he Open Meeting</w:t>
      </w:r>
      <w:r w:rsidR="00DF4F98">
        <w:t>s</w:t>
      </w:r>
      <w:r w:rsidR="009B1014">
        <w:t xml:space="preserve"> Act is located on the </w:t>
      </w:r>
      <w:r w:rsidR="0045373C">
        <w:t>back</w:t>
      </w:r>
      <w:r w:rsidR="009B1014">
        <w:t xml:space="preserve"> wall</w:t>
      </w:r>
      <w:r w:rsidR="004E5680">
        <w:t xml:space="preserve"> for review.</w:t>
      </w:r>
    </w:p>
    <w:p w14:paraId="49A7AE4C" w14:textId="04B6664F" w:rsidR="00341B50" w:rsidRDefault="00341B50" w:rsidP="00341B50">
      <w:pPr>
        <w:spacing w:after="0"/>
      </w:pPr>
      <w:r>
        <w:t xml:space="preserve">Moved by Powell, seconded by Parr to approve consent agenda (includes agenda, minutes, Treasurer’s report, Sheriff’s log, and payment of claims).  </w:t>
      </w:r>
      <w:bookmarkStart w:id="0" w:name="_Hlk150500828"/>
      <w:r>
        <w:t xml:space="preserve">RCV: Ayes: Powell, Parr, Ramsey, Bloebaum &amp; Swanson.  Nays: </w:t>
      </w:r>
      <w:proofErr w:type="gramStart"/>
      <w:r>
        <w:t>None  Abstain</w:t>
      </w:r>
      <w:proofErr w:type="gramEnd"/>
      <w:r>
        <w:t xml:space="preserve">: </w:t>
      </w:r>
      <w:r w:rsidR="00CC312D">
        <w:t>None</w:t>
      </w:r>
      <w:r>
        <w:t xml:space="preserve"> Carried.</w:t>
      </w:r>
    </w:p>
    <w:bookmarkEnd w:id="0"/>
    <w:p w14:paraId="77BEFFEA" w14:textId="77777777" w:rsidR="007E2BEC" w:rsidRDefault="007E2BEC" w:rsidP="005F1636">
      <w:pPr>
        <w:spacing w:after="0"/>
      </w:pPr>
    </w:p>
    <w:p w14:paraId="72A1DC68" w14:textId="6F27FE1D" w:rsidR="00077002" w:rsidRDefault="00077002" w:rsidP="00077002">
      <w:pPr>
        <w:spacing w:after="0"/>
      </w:pPr>
      <w:r w:rsidRPr="003F2654">
        <w:rPr>
          <w:b/>
          <w:bCs/>
        </w:rPr>
        <w:t>Public Comments</w:t>
      </w:r>
      <w:r>
        <w:t xml:space="preserve">:  </w:t>
      </w:r>
      <w:r w:rsidR="00D34BD6">
        <w:t>None</w:t>
      </w:r>
    </w:p>
    <w:p w14:paraId="4DE65EDC" w14:textId="77777777" w:rsidR="00D34BD6" w:rsidRDefault="00D34BD6" w:rsidP="00077002">
      <w:pPr>
        <w:spacing w:after="0"/>
      </w:pPr>
    </w:p>
    <w:p w14:paraId="264BCED3" w14:textId="000CA9F1" w:rsidR="00D34BD6" w:rsidRDefault="00110378" w:rsidP="00077002">
      <w:pPr>
        <w:spacing w:after="0"/>
      </w:pPr>
      <w:r>
        <w:t xml:space="preserve">Guest speakers:  Jordan Diedrich, SCCDP President and CEO and Megan Forbes, Director of Administrative operations introduced themselves as the newest staff </w:t>
      </w:r>
      <w:r w:rsidR="00DF40A2">
        <w:t xml:space="preserve">for SCCDP.  They also presented the funding agreement </w:t>
      </w:r>
      <w:r w:rsidR="00E64DC2">
        <w:t xml:space="preserve">for Utica.  Motion Parr, second Powell to approve </w:t>
      </w:r>
      <w:r w:rsidR="00ED796A">
        <w:t xml:space="preserve">the funding agreement.  </w:t>
      </w:r>
    </w:p>
    <w:p w14:paraId="027DA6A0" w14:textId="0C6EDC5D" w:rsidR="00ED796A" w:rsidRDefault="00ED796A" w:rsidP="00ED796A">
      <w:pPr>
        <w:spacing w:after="0"/>
      </w:pPr>
      <w:r>
        <w:t xml:space="preserve">RCV: Ayes: </w:t>
      </w:r>
      <w:proofErr w:type="gramStart"/>
      <w:r>
        <w:t>Parr,  Powell</w:t>
      </w:r>
      <w:proofErr w:type="gramEnd"/>
      <w:r>
        <w:t xml:space="preserve">, Ramsey, Bloebaum &amp; Swanson.  Nays: </w:t>
      </w:r>
      <w:proofErr w:type="gramStart"/>
      <w:r>
        <w:t>None  Abstain</w:t>
      </w:r>
      <w:proofErr w:type="gramEnd"/>
      <w:r>
        <w:t xml:space="preserve">: </w:t>
      </w:r>
      <w:r w:rsidR="00C76BA5">
        <w:t>None</w:t>
      </w:r>
      <w:r>
        <w:t>.  Carried.</w:t>
      </w:r>
    </w:p>
    <w:p w14:paraId="1EA358B8" w14:textId="77777777" w:rsidR="00ED796A" w:rsidRDefault="00ED796A" w:rsidP="00ED796A">
      <w:pPr>
        <w:spacing w:after="0"/>
      </w:pPr>
    </w:p>
    <w:p w14:paraId="6BF68402" w14:textId="1BFFD175" w:rsidR="00533336" w:rsidRDefault="00D36E12" w:rsidP="00533336">
      <w:pPr>
        <w:spacing w:after="0"/>
      </w:pPr>
      <w:r>
        <w:t xml:space="preserve">Nick </w:t>
      </w:r>
      <w:proofErr w:type="spellStart"/>
      <w:r>
        <w:t>Grantski</w:t>
      </w:r>
      <w:proofErr w:type="spellEnd"/>
      <w:r w:rsidR="00160841">
        <w:t xml:space="preserve"> explained a project he would like to do </w:t>
      </w:r>
      <w:r w:rsidR="004B6209">
        <w:t xml:space="preserve">towards his Eagle Scout designation.  He would like to </w:t>
      </w:r>
      <w:r w:rsidR="00415369">
        <w:t>renovate</w:t>
      </w:r>
      <w:r w:rsidR="004B6209">
        <w:t xml:space="preserve"> the horseshoe pits</w:t>
      </w:r>
      <w:r w:rsidR="00F11B2D">
        <w:t xml:space="preserve">.  </w:t>
      </w:r>
      <w:r w:rsidR="00642A14">
        <w:t xml:space="preserve">He would replace </w:t>
      </w:r>
      <w:r w:rsidR="005B2A0B">
        <w:t xml:space="preserve">railroad ties as needed, build backstops, and replace the sand.  </w:t>
      </w:r>
      <w:r w:rsidR="00FB0AD9">
        <w:t xml:space="preserve">Concrete paths could possibly also be done between </w:t>
      </w:r>
      <w:r w:rsidR="00697806">
        <w:t xml:space="preserve">the pits.  </w:t>
      </w:r>
      <w:r w:rsidR="00D9625F">
        <w:t>It was suggested he contact Utica Foundation</w:t>
      </w:r>
      <w:r w:rsidR="009D0411">
        <w:t xml:space="preserve"> about the paths, as they also had considered these.</w:t>
      </w:r>
      <w:r w:rsidR="00976017">
        <w:t xml:space="preserve"> </w:t>
      </w:r>
      <w:r w:rsidR="001801EC">
        <w:t xml:space="preserve"> He asked for the Village to pay for materials.  He will donate all the labor.  </w:t>
      </w:r>
      <w:r w:rsidR="00976017">
        <w:t xml:space="preserve"> Motion Ramsey, second Powell </w:t>
      </w:r>
      <w:r w:rsidR="00E815D8">
        <w:t xml:space="preserve">to </w:t>
      </w:r>
      <w:r w:rsidR="00C754A7">
        <w:t xml:space="preserve">allow </w:t>
      </w:r>
      <w:r w:rsidR="00976017">
        <w:t xml:space="preserve">Nick to proceed </w:t>
      </w:r>
      <w:r w:rsidR="00C754A7">
        <w:t>with this project</w:t>
      </w:r>
      <w:r w:rsidR="00E815D8">
        <w:t xml:space="preserve"> and</w:t>
      </w:r>
      <w:r w:rsidR="001E7F5E">
        <w:t xml:space="preserve"> </w:t>
      </w:r>
      <w:r w:rsidR="003A6CF7">
        <w:t xml:space="preserve">also </w:t>
      </w:r>
      <w:r w:rsidR="001E7F5E">
        <w:t>includ</w:t>
      </w:r>
      <w:r w:rsidR="00E815D8">
        <w:t>e</w:t>
      </w:r>
      <w:r w:rsidR="001E7F5E">
        <w:t xml:space="preserve"> the funds</w:t>
      </w:r>
      <w:r w:rsidR="00491896">
        <w:t xml:space="preserve"> </w:t>
      </w:r>
      <w:r w:rsidR="00733BCB">
        <w:t xml:space="preserve">for </w:t>
      </w:r>
      <w:r w:rsidR="00B2383E">
        <w:t xml:space="preserve">concrete </w:t>
      </w:r>
      <w:r w:rsidR="00733BCB">
        <w:t xml:space="preserve">paths </w:t>
      </w:r>
      <w:r w:rsidR="003A6CF7">
        <w:t>if they are possible</w:t>
      </w:r>
      <w:r w:rsidR="0027621D">
        <w:t>.</w:t>
      </w:r>
      <w:r w:rsidR="00533336">
        <w:t xml:space="preserve"> RCV: Ayes: Ramsey, Powell, Parr, Bloebaum &amp; Swanson.  Nays: </w:t>
      </w:r>
      <w:proofErr w:type="gramStart"/>
      <w:r w:rsidR="00533336">
        <w:t>None  Abstain</w:t>
      </w:r>
      <w:proofErr w:type="gramEnd"/>
      <w:r w:rsidR="00533336">
        <w:t xml:space="preserve">: </w:t>
      </w:r>
      <w:r w:rsidR="00C76BA5">
        <w:t>None</w:t>
      </w:r>
      <w:r w:rsidR="00533336">
        <w:t>.  Carried.</w:t>
      </w:r>
    </w:p>
    <w:p w14:paraId="64989279" w14:textId="77777777" w:rsidR="00077002" w:rsidRDefault="00077002" w:rsidP="005F1636">
      <w:pPr>
        <w:spacing w:after="0"/>
      </w:pPr>
    </w:p>
    <w:p w14:paraId="580F5EE1" w14:textId="28AAD8C8" w:rsidR="007C2FFF" w:rsidRDefault="007E2BEC" w:rsidP="007C2FFF">
      <w:pPr>
        <w:spacing w:after="0"/>
      </w:pPr>
      <w:r w:rsidRPr="00E00257">
        <w:rPr>
          <w:b/>
          <w:bCs/>
        </w:rPr>
        <w:t xml:space="preserve">Fire </w:t>
      </w:r>
      <w:r>
        <w:rPr>
          <w:b/>
          <w:bCs/>
        </w:rPr>
        <w:t>Dept.</w:t>
      </w:r>
      <w:r w:rsidRPr="00E00257">
        <w:rPr>
          <w:b/>
          <w:bCs/>
        </w:rPr>
        <w:t xml:space="preserve"> Report</w:t>
      </w:r>
      <w:r w:rsidR="004E0BD5">
        <w:rPr>
          <w:b/>
          <w:bCs/>
        </w:rPr>
        <w:t xml:space="preserve">: </w:t>
      </w:r>
      <w:r w:rsidR="00A339CB">
        <w:t>Reports</w:t>
      </w:r>
      <w:r w:rsidR="00F6322E">
        <w:t xml:space="preserve"> about 9/11 anniversary</w:t>
      </w:r>
      <w:r w:rsidR="00055760">
        <w:t xml:space="preserve"> hamburger feed</w:t>
      </w:r>
      <w:r w:rsidR="00F6322E">
        <w:t xml:space="preserve"> at Centennial football game Friday 9/11/26</w:t>
      </w:r>
      <w:r w:rsidR="00055760">
        <w:rPr>
          <w:b/>
          <w:bCs/>
        </w:rPr>
        <w:t xml:space="preserve">, </w:t>
      </w:r>
      <w:r w:rsidR="00055760">
        <w:t xml:space="preserve">annual banquet </w:t>
      </w:r>
      <w:r w:rsidR="00C040D4">
        <w:t xml:space="preserve">9/19, </w:t>
      </w:r>
      <w:r w:rsidR="00A77FC2">
        <w:t>and that the rescue squad is in production</w:t>
      </w:r>
      <w:r w:rsidR="00204F78">
        <w:t xml:space="preserve"> &amp; there will be an inspection done soon and possible delivery in October.</w:t>
      </w:r>
      <w:r w:rsidR="00822955">
        <w:t xml:space="preserve">  Motion Powell, second Parr to allow </w:t>
      </w:r>
      <w:r w:rsidR="007C2FFF">
        <w:t xml:space="preserve">fire dept. to close D street in front of fire hall for training.  RCV: Ayes: Powell, Parr, Bloebaum, Ramsey, &amp; Swanson.  Nays: </w:t>
      </w:r>
      <w:proofErr w:type="gramStart"/>
      <w:r w:rsidR="007C2FFF">
        <w:t>None  Abstain</w:t>
      </w:r>
      <w:proofErr w:type="gramEnd"/>
      <w:r w:rsidR="007C2FFF">
        <w:t xml:space="preserve">: </w:t>
      </w:r>
      <w:r w:rsidR="00C76BA5">
        <w:t>None</w:t>
      </w:r>
      <w:r w:rsidR="007C2FFF">
        <w:t>.  Carried.</w:t>
      </w:r>
    </w:p>
    <w:p w14:paraId="763763F4" w14:textId="77777777" w:rsidR="007E2BEC" w:rsidRDefault="007E2BEC" w:rsidP="007E2BEC">
      <w:pPr>
        <w:spacing w:after="0"/>
      </w:pPr>
      <w:r w:rsidRPr="00E00257">
        <w:rPr>
          <w:b/>
          <w:bCs/>
        </w:rPr>
        <w:t>Sheriff Report:</w:t>
      </w:r>
      <w:r>
        <w:rPr>
          <w:b/>
          <w:bCs/>
        </w:rPr>
        <w:t xml:space="preserve"> </w:t>
      </w:r>
      <w:r>
        <w:t xml:space="preserve">Was examined by the board.  </w:t>
      </w:r>
    </w:p>
    <w:p w14:paraId="4A0EF36D" w14:textId="77777777" w:rsidR="008E46CC" w:rsidRDefault="007E2BEC" w:rsidP="008E46CC">
      <w:pPr>
        <w:spacing w:after="0"/>
      </w:pPr>
      <w:r w:rsidRPr="00E00257">
        <w:rPr>
          <w:b/>
          <w:bCs/>
        </w:rPr>
        <w:t>Zoning Inspector Report</w:t>
      </w:r>
      <w:r w:rsidR="008E46CC">
        <w:rPr>
          <w:b/>
          <w:bCs/>
        </w:rPr>
        <w:t xml:space="preserve">:  </w:t>
      </w:r>
      <w:r w:rsidR="008E46CC">
        <w:t xml:space="preserve">Attached and made a part hereof.  </w:t>
      </w:r>
    </w:p>
    <w:p w14:paraId="47963FAC" w14:textId="77777777" w:rsidR="008E46CC" w:rsidRDefault="008E46CC" w:rsidP="008E46CC">
      <w:pPr>
        <w:spacing w:after="0"/>
      </w:pPr>
      <w:r w:rsidRPr="00E00257">
        <w:rPr>
          <w:b/>
          <w:bCs/>
        </w:rPr>
        <w:t>Maintenance Report</w:t>
      </w:r>
      <w:r>
        <w:t xml:space="preserve">: </w:t>
      </w:r>
      <w:bookmarkStart w:id="1" w:name="_Hlk63407143"/>
      <w:r>
        <w:t>Attached and made a part hereof.</w:t>
      </w:r>
      <w:bookmarkEnd w:id="1"/>
      <w:r>
        <w:t xml:space="preserve">  </w:t>
      </w:r>
    </w:p>
    <w:p w14:paraId="7A512105" w14:textId="25523E1F" w:rsidR="00DB1EB9" w:rsidRPr="000022A0" w:rsidRDefault="00DB1EB9" w:rsidP="00AB029B">
      <w:pPr>
        <w:spacing w:after="0"/>
      </w:pPr>
      <w:r>
        <w:rPr>
          <w:b/>
          <w:bCs/>
        </w:rPr>
        <w:t>Chair Report:</w:t>
      </w:r>
      <w:r w:rsidR="005D00F8">
        <w:rPr>
          <w:b/>
          <w:bCs/>
        </w:rPr>
        <w:t xml:space="preserve"> </w:t>
      </w:r>
      <w:r w:rsidR="00570355" w:rsidRPr="000022A0">
        <w:t xml:space="preserve">110 </w:t>
      </w:r>
      <w:proofErr w:type="gramStart"/>
      <w:r w:rsidR="00570355" w:rsidRPr="000022A0">
        <w:t>2</w:t>
      </w:r>
      <w:r w:rsidR="00570355" w:rsidRPr="000022A0">
        <w:rPr>
          <w:vertAlign w:val="superscript"/>
        </w:rPr>
        <w:t>nd</w:t>
      </w:r>
      <w:proofErr w:type="gramEnd"/>
      <w:r w:rsidR="005D00F8">
        <w:rPr>
          <w:b/>
          <w:bCs/>
        </w:rPr>
        <w:t xml:space="preserve"> </w:t>
      </w:r>
      <w:r w:rsidR="000022A0">
        <w:t xml:space="preserve">are working on the </w:t>
      </w:r>
      <w:r w:rsidR="004B19F3">
        <w:t>cleanup</w:t>
      </w:r>
      <w:r w:rsidR="000022A0">
        <w:t>.</w:t>
      </w:r>
      <w:r w:rsidR="004B19F3">
        <w:t xml:space="preserve">  They will continue to work on it. </w:t>
      </w:r>
    </w:p>
    <w:p w14:paraId="19EDC4BE" w14:textId="48D8E980" w:rsidR="007521A7" w:rsidRDefault="007E2BEC" w:rsidP="007E2BEC">
      <w:pPr>
        <w:spacing w:after="0"/>
      </w:pPr>
      <w:r w:rsidRPr="00E00257">
        <w:rPr>
          <w:b/>
          <w:bCs/>
        </w:rPr>
        <w:t>Park Report:</w:t>
      </w:r>
      <w:r>
        <w:rPr>
          <w:b/>
          <w:bCs/>
        </w:rPr>
        <w:t xml:space="preserve"> </w:t>
      </w:r>
      <w:r>
        <w:t xml:space="preserve"> </w:t>
      </w:r>
      <w:r w:rsidR="007E5B4F">
        <w:t>No meeting in August.</w:t>
      </w:r>
      <w:r>
        <w:t xml:space="preserve"> </w:t>
      </w:r>
    </w:p>
    <w:p w14:paraId="34A21C0B" w14:textId="06FF112D" w:rsidR="007E2BEC" w:rsidRDefault="007521A7" w:rsidP="007E2BEC">
      <w:pPr>
        <w:spacing w:after="0"/>
      </w:pPr>
      <w:r>
        <w:rPr>
          <w:b/>
          <w:bCs/>
        </w:rPr>
        <w:t>Senior Center:</w:t>
      </w:r>
      <w:r>
        <w:t xml:space="preserve"> </w:t>
      </w:r>
      <w:r w:rsidR="007E2BEC">
        <w:t xml:space="preserve"> </w:t>
      </w:r>
      <w:r w:rsidR="00215D90">
        <w:t>Attached and made a part hereof</w:t>
      </w:r>
      <w:r w:rsidR="00D410E0">
        <w:t>.</w:t>
      </w:r>
    </w:p>
    <w:p w14:paraId="79CC5E9B" w14:textId="77777777" w:rsidR="007E2BEC" w:rsidRDefault="007E2BEC" w:rsidP="007E2BEC">
      <w:pPr>
        <w:spacing w:after="0"/>
      </w:pPr>
      <w:r w:rsidRPr="00E00257">
        <w:rPr>
          <w:b/>
          <w:bCs/>
        </w:rPr>
        <w:t>Clerk Report:</w:t>
      </w:r>
      <w:r>
        <w:t xml:space="preserve"> Attached and made a part hereof.</w:t>
      </w:r>
    </w:p>
    <w:p w14:paraId="305649BC" w14:textId="77777777" w:rsidR="007E2BEC" w:rsidRDefault="007E2BEC" w:rsidP="007E2BEC">
      <w:pPr>
        <w:spacing w:after="0"/>
      </w:pPr>
      <w:r>
        <w:rPr>
          <w:b/>
          <w:bCs/>
        </w:rPr>
        <w:t xml:space="preserve">Treasurer’s Report:  </w:t>
      </w:r>
      <w:r>
        <w:t>Attached and made a part hereof.</w:t>
      </w:r>
    </w:p>
    <w:p w14:paraId="27A95373" w14:textId="16340B4C" w:rsidR="00514A35" w:rsidRPr="00514A35" w:rsidRDefault="00514A35" w:rsidP="007E2BEC">
      <w:pPr>
        <w:spacing w:after="0"/>
      </w:pPr>
      <w:r>
        <w:rPr>
          <w:b/>
          <w:bCs/>
        </w:rPr>
        <w:lastRenderedPageBreak/>
        <w:t xml:space="preserve">Trustees: </w:t>
      </w:r>
      <w:r w:rsidR="009A559E">
        <w:t xml:space="preserve">Parr suggested quarterly or </w:t>
      </w:r>
      <w:r w:rsidR="00652ABD">
        <w:t>semi-annual</w:t>
      </w:r>
      <w:r w:rsidR="003757E4">
        <w:t xml:space="preserve"> </w:t>
      </w:r>
      <w:r w:rsidR="00C6368C">
        <w:t>board reports, so each Trustee can report what they are working on.  Would like to have who requested</w:t>
      </w:r>
      <w:r w:rsidR="004D11F5">
        <w:t xml:space="preserve"> items </w:t>
      </w:r>
      <w:r w:rsidR="00333ABA">
        <w:t xml:space="preserve">written </w:t>
      </w:r>
      <w:r w:rsidR="004D11F5">
        <w:t>on the agenda.</w:t>
      </w:r>
    </w:p>
    <w:p w14:paraId="2E16585F" w14:textId="272160A6" w:rsidR="00BE1526" w:rsidRDefault="00A93991" w:rsidP="00BE1526">
      <w:pPr>
        <w:spacing w:after="0"/>
      </w:pPr>
      <w:r>
        <w:t xml:space="preserve">Motion Powell, seconded by </w:t>
      </w:r>
      <w:r w:rsidR="00DC1772">
        <w:t>Parr</w:t>
      </w:r>
      <w:r>
        <w:t xml:space="preserve"> to accept all of the </w:t>
      </w:r>
      <w:proofErr w:type="gramStart"/>
      <w:r>
        <w:t xml:space="preserve">reports.  </w:t>
      </w:r>
      <w:r w:rsidR="00BE1526">
        <w:t>)</w:t>
      </w:r>
      <w:proofErr w:type="gramEnd"/>
      <w:r w:rsidR="00BE1526">
        <w:t>.  RCV: Ayes: Powell, Parr</w:t>
      </w:r>
      <w:r w:rsidR="007B0827">
        <w:t xml:space="preserve">, </w:t>
      </w:r>
      <w:r w:rsidR="00BE1526">
        <w:t>Bloebaum</w:t>
      </w:r>
      <w:r w:rsidR="007B0827">
        <w:t>, Ramsey</w:t>
      </w:r>
      <w:r w:rsidR="00CC312D">
        <w:t>,</w:t>
      </w:r>
      <w:r w:rsidR="00BE1526">
        <w:t xml:space="preserve"> &amp; Swanson.  Nays: </w:t>
      </w:r>
      <w:proofErr w:type="gramStart"/>
      <w:r w:rsidR="00BE1526">
        <w:t>None  Abstain</w:t>
      </w:r>
      <w:proofErr w:type="gramEnd"/>
      <w:r w:rsidR="00BE1526">
        <w:t xml:space="preserve">: </w:t>
      </w:r>
      <w:r w:rsidR="00CC312D">
        <w:t>None</w:t>
      </w:r>
      <w:r w:rsidR="00BE1526">
        <w:t>.  Carried.</w:t>
      </w:r>
    </w:p>
    <w:p w14:paraId="34A757C7" w14:textId="77777777" w:rsidR="007B0827" w:rsidRDefault="007B0827" w:rsidP="00867DFB">
      <w:pPr>
        <w:spacing w:after="0"/>
        <w:rPr>
          <w:b/>
          <w:bCs/>
        </w:rPr>
      </w:pPr>
    </w:p>
    <w:p w14:paraId="59B50E29" w14:textId="6F3DE5D7" w:rsidR="00671FE6" w:rsidRDefault="00671FE6" w:rsidP="00867DFB">
      <w:pPr>
        <w:spacing w:after="0"/>
        <w:rPr>
          <w:b/>
          <w:bCs/>
        </w:rPr>
      </w:pPr>
      <w:r>
        <w:rPr>
          <w:b/>
          <w:bCs/>
        </w:rPr>
        <w:t>New Business:</w:t>
      </w:r>
    </w:p>
    <w:p w14:paraId="70CD083B" w14:textId="373EB1C7" w:rsidR="00C76BA5" w:rsidRDefault="003B7499" w:rsidP="006F607B">
      <w:pPr>
        <w:pStyle w:val="ListParagraph"/>
        <w:numPr>
          <w:ilvl w:val="0"/>
          <w:numId w:val="3"/>
        </w:numPr>
        <w:spacing w:after="0"/>
      </w:pPr>
      <w:r>
        <w:t xml:space="preserve">Motion Parr, second Powell to accept budget as presented. RCV: Ayes: Parr, Powell, Ramsey, Bloebaum &amp; Swanson.  Nays: </w:t>
      </w:r>
      <w:proofErr w:type="gramStart"/>
      <w:r>
        <w:t>None  Abstain</w:t>
      </w:r>
      <w:proofErr w:type="gramEnd"/>
      <w:r>
        <w:t>: None Carried.</w:t>
      </w:r>
      <w:r w:rsidR="006F607B">
        <w:t xml:space="preserve">  </w:t>
      </w:r>
      <w:r>
        <w:t xml:space="preserve"> </w:t>
      </w:r>
      <w:r w:rsidR="00A21E9F">
        <w:t xml:space="preserve">Motion Powell, second </w:t>
      </w:r>
      <w:r w:rsidR="0037496C">
        <w:t>Parr to introduce resolution 2026-6</w:t>
      </w:r>
      <w:r w:rsidR="00B51AEA">
        <w:t xml:space="preserve"> </w:t>
      </w:r>
      <w:r w:rsidR="00DB1375">
        <w:t>S</w:t>
      </w:r>
      <w:r w:rsidR="00B51AEA">
        <w:t xml:space="preserve">etting the </w:t>
      </w:r>
      <w:r w:rsidR="00DB1375">
        <w:t>P</w:t>
      </w:r>
      <w:r w:rsidR="00B51AEA">
        <w:t xml:space="preserve">roperty </w:t>
      </w:r>
      <w:r w:rsidR="00DB1375">
        <w:t>T</w:t>
      </w:r>
      <w:r w:rsidR="00B51AEA">
        <w:t xml:space="preserve">ax </w:t>
      </w:r>
      <w:r w:rsidR="00DB1375">
        <w:t>R</w:t>
      </w:r>
      <w:r w:rsidR="00B51AEA">
        <w:t>equest.</w:t>
      </w:r>
      <w:r w:rsidR="00101920" w:rsidRPr="00101920">
        <w:t xml:space="preserve"> </w:t>
      </w:r>
      <w:r w:rsidR="00101920">
        <w:t xml:space="preserve">RCV: Ayes: Powell, Parr, Bloebaum, Ramsey &amp; Swanson.  Nays: </w:t>
      </w:r>
      <w:proofErr w:type="gramStart"/>
      <w:r w:rsidR="00101920">
        <w:t>None  Abstain</w:t>
      </w:r>
      <w:proofErr w:type="gramEnd"/>
      <w:r w:rsidR="00101920">
        <w:t>: None Carried</w:t>
      </w:r>
    </w:p>
    <w:p w14:paraId="46804D2E" w14:textId="4062D420" w:rsidR="00DB1375" w:rsidRDefault="004D6CBA" w:rsidP="00DB1375">
      <w:pPr>
        <w:pStyle w:val="ListParagraph"/>
        <w:numPr>
          <w:ilvl w:val="0"/>
          <w:numId w:val="3"/>
        </w:numPr>
        <w:spacing w:after="0"/>
      </w:pPr>
      <w:r>
        <w:t xml:space="preserve">Motion Powell, second Ramsey to introduce </w:t>
      </w:r>
      <w:r w:rsidR="00975FD6">
        <w:t>resolution 2026-7, Signing of the Municipal Annual Certification of Program Compliance 2026.</w:t>
      </w:r>
      <w:r w:rsidR="00DB1375">
        <w:t xml:space="preserve">  RCV: Ayes: Powell, Ramsey,</w:t>
      </w:r>
      <w:r w:rsidR="003F7149">
        <w:t xml:space="preserve"> Parr, </w:t>
      </w:r>
      <w:r w:rsidR="00DB1375">
        <w:t xml:space="preserve">Bloebaum &amp; Swanson.  Nays: </w:t>
      </w:r>
      <w:proofErr w:type="gramStart"/>
      <w:r w:rsidR="00DB1375">
        <w:t>None  Abstain</w:t>
      </w:r>
      <w:proofErr w:type="gramEnd"/>
      <w:r w:rsidR="00DB1375">
        <w:t>: None Carried.</w:t>
      </w:r>
    </w:p>
    <w:p w14:paraId="121960B2" w14:textId="2DCDC82D" w:rsidR="004D6CBA" w:rsidRDefault="003F7149" w:rsidP="006F607B">
      <w:pPr>
        <w:pStyle w:val="ListParagraph"/>
        <w:numPr>
          <w:ilvl w:val="0"/>
          <w:numId w:val="3"/>
        </w:numPr>
        <w:spacing w:after="0"/>
      </w:pPr>
      <w:r>
        <w:t xml:space="preserve">Motion </w:t>
      </w:r>
      <w:r w:rsidR="00034E2E">
        <w:t>Powell, second Parr to approve renewal of the liquor license for Utica Lanes.</w:t>
      </w:r>
    </w:p>
    <w:p w14:paraId="601DA3A3" w14:textId="0380F4F5" w:rsidR="00FF0DE2" w:rsidRDefault="00276CE0" w:rsidP="00276CE0">
      <w:pPr>
        <w:pStyle w:val="ListParagraph"/>
        <w:spacing w:after="0"/>
      </w:pPr>
      <w:r>
        <w:t xml:space="preserve">RCV: Ayes: Powell, Parr, Bloebaum, Ramsey &amp; Swanson.  Nays: </w:t>
      </w:r>
      <w:proofErr w:type="gramStart"/>
      <w:r>
        <w:t>None  Abstain</w:t>
      </w:r>
      <w:proofErr w:type="gramEnd"/>
      <w:r>
        <w:t>: None Carried.</w:t>
      </w:r>
    </w:p>
    <w:p w14:paraId="040D1761" w14:textId="1F781A14" w:rsidR="00A046D3" w:rsidRDefault="000E21AA" w:rsidP="00FF0DE2">
      <w:pPr>
        <w:pStyle w:val="ListParagraph"/>
        <w:numPr>
          <w:ilvl w:val="0"/>
          <w:numId w:val="3"/>
        </w:numPr>
        <w:spacing w:after="0"/>
      </w:pPr>
      <w:r>
        <w:t xml:space="preserve">Centennial Dance team </w:t>
      </w:r>
      <w:r w:rsidR="007F0E41">
        <w:t xml:space="preserve">requested permission to paint the Centennial Logo on sidewalks as a fundraiser.  </w:t>
      </w:r>
      <w:r w:rsidR="00A046D3">
        <w:t xml:space="preserve">Motion Powell, second Ramsey to allow the fundraiser to commence.  RCV: Ayes: Powell, Ramsey, </w:t>
      </w:r>
      <w:r w:rsidR="00477803">
        <w:t xml:space="preserve">Parr, </w:t>
      </w:r>
      <w:r w:rsidR="00A046D3">
        <w:t xml:space="preserve">Bloebaum &amp; Swanson.  Nays: </w:t>
      </w:r>
      <w:proofErr w:type="gramStart"/>
      <w:r w:rsidR="00A046D3">
        <w:t>None  Abstain</w:t>
      </w:r>
      <w:proofErr w:type="gramEnd"/>
      <w:r w:rsidR="00A046D3">
        <w:t>: None Carried.</w:t>
      </w:r>
    </w:p>
    <w:p w14:paraId="0FD204A2" w14:textId="57378E2A" w:rsidR="00477803" w:rsidRDefault="00464D06" w:rsidP="00FF0DE2">
      <w:pPr>
        <w:pStyle w:val="ListParagraph"/>
        <w:numPr>
          <w:ilvl w:val="0"/>
          <w:numId w:val="3"/>
        </w:numPr>
        <w:spacing w:after="0"/>
      </w:pPr>
      <w:r>
        <w:t>Swanson has tried to reach out to Brian Foral</w:t>
      </w:r>
      <w:r w:rsidR="006071A5">
        <w:t xml:space="preserve"> to see what is required of the Village to replace survey stones.</w:t>
      </w:r>
      <w:r w:rsidR="003E6AB6">
        <w:t xml:space="preserve">  He will continue to try and reach him.</w:t>
      </w:r>
    </w:p>
    <w:p w14:paraId="3DA99E9B" w14:textId="7CAB3C51" w:rsidR="009A2191" w:rsidRDefault="003E6AB6" w:rsidP="009A2191">
      <w:pPr>
        <w:pStyle w:val="ListParagraph"/>
        <w:numPr>
          <w:ilvl w:val="0"/>
          <w:numId w:val="3"/>
        </w:numPr>
        <w:spacing w:after="0"/>
      </w:pPr>
      <w:r>
        <w:t xml:space="preserve">Fire Department requested </w:t>
      </w:r>
      <w:r w:rsidR="00CE0F62">
        <w:t xml:space="preserve">putting in new air lines at the fire hall.  Motion </w:t>
      </w:r>
      <w:r w:rsidR="00D6372D">
        <w:t>Powell, second Parr to permit fire dept. to install air lines a</w:t>
      </w:r>
      <w:r w:rsidR="009A2191">
        <w:t xml:space="preserve">t the Village’s expense.  RCV: Ayes: Powell, Parr, Ramsey, Bloebaum &amp; Swanson.  Nays: </w:t>
      </w:r>
      <w:proofErr w:type="gramStart"/>
      <w:r w:rsidR="009A2191">
        <w:t>None  Abstain</w:t>
      </w:r>
      <w:proofErr w:type="gramEnd"/>
      <w:r w:rsidR="009A2191">
        <w:t>: None Carried.</w:t>
      </w:r>
    </w:p>
    <w:p w14:paraId="7B4D7116" w14:textId="579DCB97" w:rsidR="00CA238A" w:rsidRDefault="004E45D9" w:rsidP="00CA238A">
      <w:pPr>
        <w:pStyle w:val="ListParagraph"/>
        <w:numPr>
          <w:ilvl w:val="0"/>
          <w:numId w:val="3"/>
        </w:numPr>
        <w:spacing w:after="0"/>
      </w:pPr>
      <w:r>
        <w:t>Discussed the</w:t>
      </w:r>
      <w:r w:rsidR="003047AD">
        <w:t xml:space="preserve"> need of</w:t>
      </w:r>
      <w:r>
        <w:t xml:space="preserve"> </w:t>
      </w:r>
      <w:r w:rsidR="003047AD">
        <w:t xml:space="preserve">lining of the sewer </w:t>
      </w:r>
      <w:r w:rsidR="006F60EB">
        <w:t>pipe that runs</w:t>
      </w:r>
      <w:r w:rsidR="003047AD">
        <w:t xml:space="preserve"> under the railroad tracks.</w:t>
      </w:r>
      <w:r w:rsidR="006F60EB">
        <w:t xml:space="preserve">  Motion Powell, second Parr to </w:t>
      </w:r>
      <w:r w:rsidR="00030918">
        <w:t>allow to continue with the necessary re</w:t>
      </w:r>
      <w:r w:rsidR="00CA238A">
        <w:t xml:space="preserve">pairs.  RCV: Ayes: Powell, Parr, Bloebaum, Ramsey &amp; Swanson.  Nays: </w:t>
      </w:r>
      <w:proofErr w:type="gramStart"/>
      <w:r w:rsidR="00CA238A">
        <w:t>None  Abstain</w:t>
      </w:r>
      <w:proofErr w:type="gramEnd"/>
      <w:r w:rsidR="00CA238A">
        <w:t>: None Carried.</w:t>
      </w:r>
    </w:p>
    <w:p w14:paraId="1F2C359C" w14:textId="491AF836" w:rsidR="0039491A" w:rsidRDefault="009D196D" w:rsidP="00BC7950">
      <w:pPr>
        <w:pStyle w:val="ListParagraph"/>
        <w:numPr>
          <w:ilvl w:val="0"/>
          <w:numId w:val="3"/>
        </w:numPr>
        <w:spacing w:after="0"/>
      </w:pPr>
      <w:r>
        <w:t xml:space="preserve">The report from </w:t>
      </w:r>
      <w:proofErr w:type="spellStart"/>
      <w:r>
        <w:t>BlueWater</w:t>
      </w:r>
      <w:proofErr w:type="spellEnd"/>
      <w:r>
        <w:t xml:space="preserve"> on the </w:t>
      </w:r>
      <w:r w:rsidR="002F633B">
        <w:t xml:space="preserve">condition of the </w:t>
      </w:r>
      <w:r w:rsidR="003C3A91">
        <w:t xml:space="preserve">aqueduct has been received.  It recommends lining the </w:t>
      </w:r>
      <w:r w:rsidR="00FB523E">
        <w:t>aqueduct pipe. Powell has talked with Angelina</w:t>
      </w:r>
      <w:r w:rsidR="00950F86">
        <w:t xml:space="preserve"> with NEMA</w:t>
      </w:r>
      <w:r w:rsidR="00E10C0E">
        <w:t xml:space="preserve"> about next steps.  This would be applying for </w:t>
      </w:r>
      <w:r w:rsidR="00664A89">
        <w:t xml:space="preserve">a BRIC </w:t>
      </w:r>
      <w:r w:rsidR="00E10C0E">
        <w:t>grant</w:t>
      </w:r>
      <w:r w:rsidR="00664A89">
        <w:t xml:space="preserve"> or DWEE</w:t>
      </w:r>
      <w:r w:rsidR="00E10C0E">
        <w:t xml:space="preserve">.  </w:t>
      </w:r>
      <w:r w:rsidR="00046644">
        <w:t xml:space="preserve">These may </w:t>
      </w:r>
      <w:r w:rsidR="008A3E52">
        <w:t xml:space="preserve">require 25% matching funds from the Village.  Motion Parr, second Ramsey </w:t>
      </w:r>
      <w:r w:rsidR="00C81AE6">
        <w:t xml:space="preserve">for the Village to keep working </w:t>
      </w:r>
      <w:r w:rsidR="0039491A">
        <w:t xml:space="preserve">with grant </w:t>
      </w:r>
      <w:r w:rsidR="00AB1516">
        <w:t>applications</w:t>
      </w:r>
      <w:r w:rsidR="0039491A">
        <w:t xml:space="preserve">.  RCV: Ayes: Parr, </w:t>
      </w:r>
      <w:proofErr w:type="gramStart"/>
      <w:r w:rsidR="0039491A">
        <w:t xml:space="preserve">Ramsey, </w:t>
      </w:r>
      <w:r w:rsidR="00BC7950">
        <w:t xml:space="preserve"> Powell</w:t>
      </w:r>
      <w:proofErr w:type="gramEnd"/>
      <w:r w:rsidR="00BC7950">
        <w:t xml:space="preserve">, </w:t>
      </w:r>
      <w:r w:rsidR="0039491A">
        <w:t xml:space="preserve">Bloebaum &amp; Swanson.  Nays: </w:t>
      </w:r>
      <w:proofErr w:type="gramStart"/>
      <w:r w:rsidR="0039491A">
        <w:t>None  Abstain</w:t>
      </w:r>
      <w:proofErr w:type="gramEnd"/>
      <w:r w:rsidR="0039491A">
        <w:t>: None Carried.</w:t>
      </w:r>
    </w:p>
    <w:p w14:paraId="5E50DC90" w14:textId="3BFEA7E8" w:rsidR="005D7360" w:rsidRDefault="002F74F3" w:rsidP="00F501D3">
      <w:pPr>
        <w:pStyle w:val="ListParagraph"/>
        <w:numPr>
          <w:ilvl w:val="0"/>
          <w:numId w:val="3"/>
        </w:numPr>
        <w:spacing w:after="0"/>
      </w:pPr>
      <w:r>
        <w:t xml:space="preserve">Ramsey worked on </w:t>
      </w:r>
      <w:r w:rsidR="005D7360">
        <w:t xml:space="preserve">some right-of-way regulations.  Motion Powell, second Parr to send them to our attorney to review.  RCV: Ayes: Powell, Parr, Ramsey, Bloebaum &amp; Swanson.  Nays: </w:t>
      </w:r>
      <w:proofErr w:type="gramStart"/>
      <w:r w:rsidR="005D7360">
        <w:t>None  Abstain</w:t>
      </w:r>
      <w:proofErr w:type="gramEnd"/>
      <w:r w:rsidR="005D7360">
        <w:t>: None Carried.</w:t>
      </w:r>
    </w:p>
    <w:p w14:paraId="514C6413" w14:textId="50C0CDB8" w:rsidR="00B00542" w:rsidRDefault="007632AA" w:rsidP="00B00542">
      <w:pPr>
        <w:pStyle w:val="ListParagraph"/>
        <w:numPr>
          <w:ilvl w:val="0"/>
          <w:numId w:val="3"/>
        </w:numPr>
        <w:spacing w:after="0"/>
      </w:pPr>
      <w:r>
        <w:t xml:space="preserve">Request to remove a </w:t>
      </w:r>
      <w:r w:rsidR="00A31AC3">
        <w:t>Park Board member.  Danielle Baack read a statement</w:t>
      </w:r>
      <w:r w:rsidR="00C66642">
        <w:t xml:space="preserve"> about removing a Park Board member.  </w:t>
      </w:r>
      <w:r w:rsidR="00DD0E6B">
        <w:t>She also stated she had other letters to support removing the member.</w:t>
      </w:r>
      <w:r w:rsidR="002E3E08">
        <w:t xml:space="preserve">  Motion</w:t>
      </w:r>
      <w:r w:rsidR="00440E28">
        <w:t xml:space="preserve"> Powell, second Parr to go into Executive Session to discuss this member</w:t>
      </w:r>
      <w:r w:rsidR="00B00542">
        <w:t xml:space="preserve"> at 8:27 pm.  RCV: Ayes: Powell, Parr, Ramsey, Bloebaum &amp; Swanson.  Nays: </w:t>
      </w:r>
      <w:proofErr w:type="gramStart"/>
      <w:r w:rsidR="00B00542">
        <w:t>None  Abstain</w:t>
      </w:r>
      <w:proofErr w:type="gramEnd"/>
      <w:r w:rsidR="00B00542">
        <w:t>: None Carried.</w:t>
      </w:r>
    </w:p>
    <w:p w14:paraId="276F448B" w14:textId="0CC60EA9" w:rsidR="005D3B04" w:rsidRDefault="0025162C" w:rsidP="005D3B04">
      <w:pPr>
        <w:spacing w:after="0"/>
      </w:pPr>
      <w:r>
        <w:t xml:space="preserve">               </w:t>
      </w:r>
      <w:r w:rsidR="003536DB">
        <w:t>Motion Powell, second Parr to come out of E</w:t>
      </w:r>
      <w:r w:rsidR="005D3B04">
        <w:t xml:space="preserve">xecutive Session at 9:15 pm.  RCV: Ayes: </w:t>
      </w:r>
      <w:proofErr w:type="gramStart"/>
      <w:r w:rsidR="005D3B04">
        <w:t xml:space="preserve">Powell, </w:t>
      </w:r>
      <w:r>
        <w:t xml:space="preserve">  </w:t>
      </w:r>
      <w:proofErr w:type="gramEnd"/>
      <w:r>
        <w:t xml:space="preserve">                      </w:t>
      </w:r>
      <w:r>
        <w:tab/>
      </w:r>
      <w:r w:rsidR="005D3B04">
        <w:t>Parr, Bloebaum</w:t>
      </w:r>
      <w:r>
        <w:t>, Ramsey,</w:t>
      </w:r>
      <w:r w:rsidR="005D3B04">
        <w:t xml:space="preserve"> &amp; Swanson.  Nays: </w:t>
      </w:r>
      <w:proofErr w:type="gramStart"/>
      <w:r w:rsidR="005D3B04">
        <w:t>None  Abstain</w:t>
      </w:r>
      <w:proofErr w:type="gramEnd"/>
      <w:r w:rsidR="005D3B04">
        <w:t>: None Carried.</w:t>
      </w:r>
    </w:p>
    <w:p w14:paraId="2A594EE4" w14:textId="00C55EC3" w:rsidR="00ED1922" w:rsidRDefault="00031FC5" w:rsidP="00ED1922">
      <w:pPr>
        <w:spacing w:after="0"/>
      </w:pPr>
      <w:r>
        <w:tab/>
      </w:r>
      <w:r w:rsidR="004C2A1E">
        <w:t xml:space="preserve">Motion Ramsey, second Powell </w:t>
      </w:r>
      <w:r w:rsidR="00ED1922">
        <w:t xml:space="preserve">to honor the request of a Public Hearing to remove a Park Board </w:t>
      </w:r>
      <w:r>
        <w:tab/>
      </w:r>
      <w:r w:rsidR="00ED1922">
        <w:t xml:space="preserve">Member.  RCV: Ayes: </w:t>
      </w:r>
      <w:r>
        <w:t xml:space="preserve">Ramsey, </w:t>
      </w:r>
      <w:r w:rsidR="00ED1922">
        <w:t xml:space="preserve">Powell, Parr, Bloebaum &amp; Swanson.  Nays: </w:t>
      </w:r>
      <w:proofErr w:type="gramStart"/>
      <w:r w:rsidR="00ED1922">
        <w:t>None  Abstain</w:t>
      </w:r>
      <w:proofErr w:type="gramEnd"/>
      <w:r w:rsidR="00ED1922">
        <w:t xml:space="preserve">: None </w:t>
      </w:r>
      <w:r>
        <w:tab/>
      </w:r>
      <w:r w:rsidR="00ED1922">
        <w:t>Carried.</w:t>
      </w:r>
    </w:p>
    <w:p w14:paraId="64B756B6" w14:textId="77777777" w:rsidR="0033222D" w:rsidRDefault="0033222D" w:rsidP="00ED1922">
      <w:pPr>
        <w:spacing w:after="0"/>
      </w:pPr>
    </w:p>
    <w:p w14:paraId="35D6451D" w14:textId="11BB97B3" w:rsidR="00A65FD9" w:rsidRDefault="00A65FD9" w:rsidP="00ED1922">
      <w:pPr>
        <w:spacing w:after="0"/>
      </w:pPr>
      <w:r>
        <w:lastRenderedPageBreak/>
        <w:t>Trustee Parr mentioned that there will</w:t>
      </w:r>
      <w:r w:rsidR="00650DE0">
        <w:t xml:space="preserve"> be a meeting October 6 to organize Utica Days and Utica’s 150 </w:t>
      </w:r>
      <w:r w:rsidR="00B4692E">
        <w:t xml:space="preserve">Anniversary.  </w:t>
      </w:r>
      <w:r w:rsidR="00650DE0">
        <w:t xml:space="preserve"> </w:t>
      </w:r>
      <w:r w:rsidR="00B4692E">
        <w:t xml:space="preserve">Everyone is invited to bring ideas </w:t>
      </w:r>
      <w:r w:rsidR="00FC265F">
        <w:t>on how to make this a great celebration.</w:t>
      </w:r>
    </w:p>
    <w:p w14:paraId="096FC7E8" w14:textId="77777777" w:rsidR="0033222D" w:rsidRDefault="0033222D" w:rsidP="00732957">
      <w:pPr>
        <w:spacing w:after="0"/>
      </w:pPr>
    </w:p>
    <w:p w14:paraId="6F60B3A4" w14:textId="68867628" w:rsidR="00732957" w:rsidRDefault="00105504" w:rsidP="00732957">
      <w:pPr>
        <w:spacing w:after="0"/>
      </w:pPr>
      <w:r>
        <w:t>Motion</w:t>
      </w:r>
      <w:r w:rsidR="007C6356">
        <w:t xml:space="preserve"> </w:t>
      </w:r>
      <w:r w:rsidR="00997600">
        <w:t>Powell</w:t>
      </w:r>
      <w:r>
        <w:t>, second</w:t>
      </w:r>
      <w:r w:rsidR="00DF2B61">
        <w:t>ed by</w:t>
      </w:r>
      <w:r w:rsidR="007C6356">
        <w:t xml:space="preserve"> </w:t>
      </w:r>
      <w:r w:rsidR="00194B54">
        <w:t>Parr</w:t>
      </w:r>
      <w:r>
        <w:t xml:space="preserve"> to a</w:t>
      </w:r>
      <w:r w:rsidR="005D181E">
        <w:t>djourn</w:t>
      </w:r>
      <w:r>
        <w:t xml:space="preserve"> at </w:t>
      </w:r>
      <w:r w:rsidR="007C6356">
        <w:t>9:</w:t>
      </w:r>
      <w:r w:rsidR="00732957">
        <w:t>18 pm</w:t>
      </w:r>
      <w:r w:rsidR="00732957" w:rsidRPr="00732957">
        <w:t xml:space="preserve"> </w:t>
      </w:r>
      <w:r w:rsidR="00732957">
        <w:t xml:space="preserve">RCV: Ayes: Powell, Parr, Bloebaum, Ramsey &amp; Swanson.  Nays: </w:t>
      </w:r>
      <w:proofErr w:type="gramStart"/>
      <w:r w:rsidR="00732957">
        <w:t>None  Abstain</w:t>
      </w:r>
      <w:proofErr w:type="gramEnd"/>
      <w:r w:rsidR="00732957">
        <w:t>: None Carried.</w:t>
      </w:r>
    </w:p>
    <w:p w14:paraId="08BAE76E" w14:textId="6BD88918" w:rsidR="007C6356" w:rsidRDefault="007C6356" w:rsidP="007C6356">
      <w:pPr>
        <w:spacing w:after="0"/>
      </w:pPr>
    </w:p>
    <w:p w14:paraId="51E58FD2" w14:textId="62841DA6" w:rsidR="009C2F62" w:rsidRDefault="00077002" w:rsidP="00432F82">
      <w:pPr>
        <w:spacing w:after="0"/>
      </w:pPr>
      <w:r>
        <w:t>N</w:t>
      </w:r>
      <w:r w:rsidR="005F7C9A">
        <w:t xml:space="preserve">ext meeting will </w:t>
      </w:r>
      <w:r w:rsidR="005F7C9A" w:rsidRPr="0033222D">
        <w:t xml:space="preserve">be </w:t>
      </w:r>
      <w:r w:rsidR="002E4526" w:rsidRPr="0033222D">
        <w:t>October 5</w:t>
      </w:r>
      <w:r w:rsidR="005F7C9A" w:rsidRPr="0033222D">
        <w:t xml:space="preserve"> 202</w:t>
      </w:r>
      <w:r w:rsidR="00454C4F" w:rsidRPr="0033222D">
        <w:t>6</w:t>
      </w:r>
      <w:r w:rsidR="00753DC1" w:rsidRPr="0033222D">
        <w:t>,</w:t>
      </w:r>
      <w:r w:rsidR="00753DC1">
        <w:t xml:space="preserve"> at 7:00 pm at the Utica Auditorium.</w:t>
      </w:r>
    </w:p>
    <w:p w14:paraId="0A6C4F08" w14:textId="60269AE6" w:rsidR="009C2F62" w:rsidRPr="00A26D32" w:rsidRDefault="009C2F62" w:rsidP="00432F82">
      <w:pPr>
        <w:spacing w:after="0"/>
      </w:pPr>
      <w:r>
        <w:rPr>
          <w:b/>
          <w:bCs/>
        </w:rPr>
        <w:t>Claims</w:t>
      </w:r>
      <w:r w:rsidR="00FC4211">
        <w:rPr>
          <w:b/>
          <w:bCs/>
        </w:rPr>
        <w:t xml:space="preserve">:  </w:t>
      </w:r>
      <w:r w:rsidR="00786B13">
        <w:t xml:space="preserve">Norris Public Power, services </w:t>
      </w:r>
      <w:r w:rsidR="00A45387">
        <w:t>10195.20</w:t>
      </w:r>
      <w:r w:rsidR="00942A27">
        <w:t xml:space="preserve">; Cordova Customs, service </w:t>
      </w:r>
      <w:r w:rsidR="00806BF2">
        <w:t xml:space="preserve">205; Shaffer Communications, equipment 2245.91; </w:t>
      </w:r>
      <w:r w:rsidR="002448C8">
        <w:t xml:space="preserve">Lincoln Winwater Works, supplies </w:t>
      </w:r>
      <w:r w:rsidR="005A4BC9">
        <w:t xml:space="preserve">231.01; </w:t>
      </w:r>
      <w:r w:rsidR="00C970E3">
        <w:t>Great Plai</w:t>
      </w:r>
      <w:r w:rsidR="00C6442D">
        <w:t xml:space="preserve">ns Pest, services 295; Kopchos, services </w:t>
      </w:r>
      <w:r w:rsidR="007457CF">
        <w:t xml:space="preserve">446; US Bank, services 149; 1 to 1 technologies, services </w:t>
      </w:r>
      <w:r w:rsidR="00E70086">
        <w:t>273.78; Mierau &amp; Co, services 130; Solheim Law Firm</w:t>
      </w:r>
      <w:r w:rsidR="008C646F">
        <w:t>,</w:t>
      </w:r>
      <w:r w:rsidR="00E70086">
        <w:t xml:space="preserve"> Services </w:t>
      </w:r>
      <w:r w:rsidR="008C646F">
        <w:t xml:space="preserve">350; TASC, benefits 738; </w:t>
      </w:r>
      <w:r w:rsidR="007F4506">
        <w:t xml:space="preserve">Lincoln National Life, benefits 235.81; </w:t>
      </w:r>
      <w:r w:rsidR="00200D20">
        <w:t xml:space="preserve">Dept of Corrections SVCS, equipment 26900, tools </w:t>
      </w:r>
      <w:r w:rsidR="00BC43FF">
        <w:t xml:space="preserve">35; </w:t>
      </w:r>
      <w:r w:rsidR="005B1DB4">
        <w:t xml:space="preserve">Quadient Finance, postage 300; Central Valley Ag, </w:t>
      </w:r>
      <w:r w:rsidR="00257A1A">
        <w:t xml:space="preserve">fuel 682.15; Centennial Market, </w:t>
      </w:r>
      <w:r w:rsidR="006903C6">
        <w:t xml:space="preserve">supplies 32.20, food 132.49; </w:t>
      </w:r>
      <w:proofErr w:type="spellStart"/>
      <w:r w:rsidR="004C49F8">
        <w:t>BlueWater</w:t>
      </w:r>
      <w:proofErr w:type="spellEnd"/>
      <w:r w:rsidR="004C49F8">
        <w:t xml:space="preserve">, services </w:t>
      </w:r>
      <w:r w:rsidR="00DF44EB">
        <w:t xml:space="preserve">29400; League of NE municipalities, education </w:t>
      </w:r>
      <w:r w:rsidR="007C0BEF">
        <w:t xml:space="preserve">1788; </w:t>
      </w:r>
      <w:r w:rsidR="00D279FF">
        <w:t xml:space="preserve">Fehlhafer’s, services 315; </w:t>
      </w:r>
      <w:r w:rsidR="003447FD">
        <w:t>Empower, benefits 1700.52;</w:t>
      </w:r>
      <w:r w:rsidR="006F0FF7">
        <w:t xml:space="preserve"> NE Dept. of Revenue, </w:t>
      </w:r>
      <w:r w:rsidR="00AA2D98">
        <w:t xml:space="preserve">payroll 1243.42, sales tax </w:t>
      </w:r>
      <w:r w:rsidR="00CE2228">
        <w:t xml:space="preserve">737.22; </w:t>
      </w:r>
      <w:r w:rsidR="007453B1">
        <w:t>Appliance Medic, services 255.01;</w:t>
      </w:r>
      <w:r w:rsidR="00261311">
        <w:t xml:space="preserve"> One Billing Solutions</w:t>
      </w:r>
      <w:r w:rsidR="006226D2">
        <w:t xml:space="preserve">, services 328.52; Bound Tree, supplies </w:t>
      </w:r>
      <w:r w:rsidR="008F39AC">
        <w:t>1969.58</w:t>
      </w:r>
      <w:r w:rsidR="00855CDA">
        <w:t xml:space="preserve">; Microsoft, services </w:t>
      </w:r>
      <w:r w:rsidR="000246E7">
        <w:t xml:space="preserve">106.99; </w:t>
      </w:r>
      <w:proofErr w:type="spellStart"/>
      <w:r w:rsidR="00870869">
        <w:t>Kenn</w:t>
      </w:r>
      <w:r w:rsidR="00810CF9">
        <w:t>elwood</w:t>
      </w:r>
      <w:proofErr w:type="spellEnd"/>
      <w:r w:rsidR="00810CF9">
        <w:t xml:space="preserve"> Farms, activity 49.11; </w:t>
      </w:r>
      <w:r w:rsidR="00055565">
        <w:t xml:space="preserve">Verizon, equipment 263.95; </w:t>
      </w:r>
      <w:r w:rsidR="000D528F">
        <w:t xml:space="preserve">Seward Co. </w:t>
      </w:r>
      <w:r w:rsidR="0083073A">
        <w:t xml:space="preserve">Treasurer, title 12; </w:t>
      </w:r>
      <w:r w:rsidR="00215EA8">
        <w:t xml:space="preserve">IRS, </w:t>
      </w:r>
      <w:r w:rsidR="006C2C5F">
        <w:t xml:space="preserve">payroll </w:t>
      </w:r>
      <w:r w:rsidR="000E40A6">
        <w:t xml:space="preserve">4019.49; Walmart, supplies 527.18; </w:t>
      </w:r>
      <w:proofErr w:type="spellStart"/>
      <w:r w:rsidR="000E40A6">
        <w:t>Annibel’s</w:t>
      </w:r>
      <w:proofErr w:type="spellEnd"/>
      <w:r w:rsidR="000E40A6">
        <w:t xml:space="preserve">, meals 975; </w:t>
      </w:r>
      <w:r w:rsidR="00A86726">
        <w:t xml:space="preserve">Johnson Services, services 21800; </w:t>
      </w:r>
      <w:r w:rsidR="00843DF0">
        <w:t xml:space="preserve">Seward Co. Sheriff, services 504; C Prochaska, refund </w:t>
      </w:r>
      <w:r w:rsidR="00526B23">
        <w:t xml:space="preserve">56.39; Pizza Kitchen, meals 1132.50; Amazon, </w:t>
      </w:r>
      <w:r w:rsidR="000420EE">
        <w:t xml:space="preserve">equipment 373.11; </w:t>
      </w:r>
      <w:r w:rsidR="0043043F">
        <w:t xml:space="preserve">C. Williams, mileage 103.36; Bel-Con refuse, service 66; </w:t>
      </w:r>
      <w:r w:rsidR="00247738">
        <w:t xml:space="preserve">Colonial Life, benefits 49.64; Seward Co. Independent, services 27.95; </w:t>
      </w:r>
      <w:r w:rsidR="00A67154">
        <w:t xml:space="preserve">Utica Parts &amp; Service, repairs </w:t>
      </w:r>
      <w:r w:rsidR="00A63CE9">
        <w:t>210.61</w:t>
      </w:r>
      <w:r w:rsidR="00A67154">
        <w:t xml:space="preserve">; Verizon, services </w:t>
      </w:r>
      <w:r w:rsidR="00E8515C">
        <w:t xml:space="preserve">326.99; </w:t>
      </w:r>
      <w:r w:rsidR="005A4B0B">
        <w:t xml:space="preserve">First Bank of Utica, fees 9; M. Bible, refund 49.03; </w:t>
      </w:r>
      <w:r w:rsidR="00B87CF5">
        <w:t xml:space="preserve">AT &amp; T Mobility, services 40.29; Aflac, benefits 232.56; </w:t>
      </w:r>
      <w:r w:rsidR="00371FFB">
        <w:t xml:space="preserve">Zito, services 665.82; </w:t>
      </w:r>
      <w:r w:rsidR="00372794">
        <w:t xml:space="preserve">Black Hills Energy, services 484.52; </w:t>
      </w:r>
      <w:r w:rsidR="00A63CE9">
        <w:t xml:space="preserve">JR’s Water, sewer &amp; </w:t>
      </w:r>
      <w:r w:rsidR="0047693B">
        <w:t xml:space="preserve">septic, services 8400; Midwest Pump Works, 2000; </w:t>
      </w:r>
      <w:r w:rsidR="005121F9">
        <w:t xml:space="preserve">Klute Truck Equipment, equipment 2745; </w:t>
      </w:r>
      <w:r w:rsidR="00A76D07">
        <w:t>League of Risk Management, insurance 25.23; Aqua</w:t>
      </w:r>
      <w:r w:rsidR="00217934">
        <w:t xml:space="preserve">-Chem, supplies 748.70; Midwest Auto Parts, repairs 61.96; </w:t>
      </w:r>
      <w:r w:rsidR="00AB68FD">
        <w:t xml:space="preserve">NE Public Health, services 270; </w:t>
      </w:r>
      <w:r w:rsidR="00E92371">
        <w:t>Mid</w:t>
      </w:r>
      <w:r w:rsidR="008751A7">
        <w:t>-America Research, supplies 2699.85</w:t>
      </w:r>
      <w:r w:rsidR="00A2120E">
        <w:t>; Matheson, supplie</w:t>
      </w:r>
      <w:r w:rsidR="008F19A5">
        <w:t>s</w:t>
      </w:r>
      <w:r w:rsidR="00A2120E">
        <w:t xml:space="preserve"> 57.99; BSN Sports, equipment </w:t>
      </w:r>
      <w:r w:rsidR="008F19A5">
        <w:t xml:space="preserve">389.98; Wages </w:t>
      </w:r>
      <w:r w:rsidR="000414BE">
        <w:t>26535.41.</w:t>
      </w:r>
    </w:p>
    <w:p w14:paraId="763A3455" w14:textId="1829118E" w:rsidR="005D181E" w:rsidRDefault="003F7604" w:rsidP="00432F82">
      <w:pPr>
        <w:spacing w:after="0"/>
      </w:pPr>
      <w:r>
        <w:t>Submitted by</w:t>
      </w:r>
    </w:p>
    <w:p w14:paraId="7D407F47" w14:textId="3B12EEF1" w:rsidR="003F7604" w:rsidRDefault="003F7604" w:rsidP="00432F82">
      <w:pPr>
        <w:spacing w:after="0"/>
      </w:pPr>
      <w:r>
        <w:t>Rita Maier</w:t>
      </w:r>
    </w:p>
    <w:p w14:paraId="2AEC4BFD" w14:textId="13CB1E51" w:rsidR="003F7604" w:rsidRDefault="003F7604" w:rsidP="00432F82">
      <w:pPr>
        <w:spacing w:after="0"/>
      </w:pPr>
      <w:r>
        <w:t>Clerk/Treasurer</w:t>
      </w:r>
    </w:p>
    <w:sectPr w:rsidR="003F7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72F3"/>
    <w:multiLevelType w:val="hybridMultilevel"/>
    <w:tmpl w:val="9410BC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90E2C"/>
    <w:multiLevelType w:val="hybridMultilevel"/>
    <w:tmpl w:val="15A80B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9163F"/>
    <w:multiLevelType w:val="hybridMultilevel"/>
    <w:tmpl w:val="C47EA5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201894">
    <w:abstractNumId w:val="2"/>
  </w:num>
  <w:num w:numId="2" w16cid:durableId="2067412990">
    <w:abstractNumId w:val="0"/>
  </w:num>
  <w:num w:numId="3" w16cid:durableId="1435901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14"/>
    <w:rsid w:val="000022A0"/>
    <w:rsid w:val="00002A50"/>
    <w:rsid w:val="000246E7"/>
    <w:rsid w:val="00030918"/>
    <w:rsid w:val="00031FC5"/>
    <w:rsid w:val="00034E2E"/>
    <w:rsid w:val="000351BA"/>
    <w:rsid w:val="000412A6"/>
    <w:rsid w:val="000414BE"/>
    <w:rsid w:val="000420EE"/>
    <w:rsid w:val="00046644"/>
    <w:rsid w:val="00051C39"/>
    <w:rsid w:val="00055565"/>
    <w:rsid w:val="00055760"/>
    <w:rsid w:val="0007074E"/>
    <w:rsid w:val="00077002"/>
    <w:rsid w:val="000D528F"/>
    <w:rsid w:val="000D66CE"/>
    <w:rsid w:val="000D67D0"/>
    <w:rsid w:val="000E21AA"/>
    <w:rsid w:val="000E40A6"/>
    <w:rsid w:val="00101920"/>
    <w:rsid w:val="00105504"/>
    <w:rsid w:val="00110378"/>
    <w:rsid w:val="00151739"/>
    <w:rsid w:val="00153FAF"/>
    <w:rsid w:val="00160841"/>
    <w:rsid w:val="00166313"/>
    <w:rsid w:val="00175674"/>
    <w:rsid w:val="001801EC"/>
    <w:rsid w:val="00180F9A"/>
    <w:rsid w:val="00194B54"/>
    <w:rsid w:val="001B5010"/>
    <w:rsid w:val="001B788C"/>
    <w:rsid w:val="001C5BED"/>
    <w:rsid w:val="001E7F5E"/>
    <w:rsid w:val="001F4210"/>
    <w:rsid w:val="001F636A"/>
    <w:rsid w:val="00200D20"/>
    <w:rsid w:val="002011E7"/>
    <w:rsid w:val="00204F78"/>
    <w:rsid w:val="00215D90"/>
    <w:rsid w:val="00215EA8"/>
    <w:rsid w:val="00217934"/>
    <w:rsid w:val="00244595"/>
    <w:rsid w:val="002448C8"/>
    <w:rsid w:val="00247738"/>
    <w:rsid w:val="0025162C"/>
    <w:rsid w:val="00257A1A"/>
    <w:rsid w:val="00261311"/>
    <w:rsid w:val="002643E1"/>
    <w:rsid w:val="00271A20"/>
    <w:rsid w:val="0027621D"/>
    <w:rsid w:val="00276CE0"/>
    <w:rsid w:val="00287613"/>
    <w:rsid w:val="00294D25"/>
    <w:rsid w:val="00295299"/>
    <w:rsid w:val="002B3499"/>
    <w:rsid w:val="002E35AE"/>
    <w:rsid w:val="002E3E08"/>
    <w:rsid w:val="002E4526"/>
    <w:rsid w:val="002F2B4E"/>
    <w:rsid w:val="002F633B"/>
    <w:rsid w:val="002F74F3"/>
    <w:rsid w:val="003047AD"/>
    <w:rsid w:val="0033222D"/>
    <w:rsid w:val="00333ABA"/>
    <w:rsid w:val="00341B50"/>
    <w:rsid w:val="003447FD"/>
    <w:rsid w:val="003536DB"/>
    <w:rsid w:val="00371FFB"/>
    <w:rsid w:val="00372794"/>
    <w:rsid w:val="0037496C"/>
    <w:rsid w:val="003757E4"/>
    <w:rsid w:val="00380895"/>
    <w:rsid w:val="0039491A"/>
    <w:rsid w:val="003A6CF7"/>
    <w:rsid w:val="003B7499"/>
    <w:rsid w:val="003B7DF1"/>
    <w:rsid w:val="003C3A91"/>
    <w:rsid w:val="003E6AB6"/>
    <w:rsid w:val="003F2654"/>
    <w:rsid w:val="003F7149"/>
    <w:rsid w:val="003F7604"/>
    <w:rsid w:val="00401313"/>
    <w:rsid w:val="00403C66"/>
    <w:rsid w:val="00415369"/>
    <w:rsid w:val="00426D86"/>
    <w:rsid w:val="0043043F"/>
    <w:rsid w:val="00432F82"/>
    <w:rsid w:val="00440E28"/>
    <w:rsid w:val="00445F9D"/>
    <w:rsid w:val="0045373C"/>
    <w:rsid w:val="00454C4F"/>
    <w:rsid w:val="00464D06"/>
    <w:rsid w:val="0047693B"/>
    <w:rsid w:val="00477803"/>
    <w:rsid w:val="00491896"/>
    <w:rsid w:val="004A54B0"/>
    <w:rsid w:val="004B19F3"/>
    <w:rsid w:val="004B6209"/>
    <w:rsid w:val="004C2A1E"/>
    <w:rsid w:val="004C49F8"/>
    <w:rsid w:val="004D11F5"/>
    <w:rsid w:val="004D6C7B"/>
    <w:rsid w:val="004D6CBA"/>
    <w:rsid w:val="004E0BD5"/>
    <w:rsid w:val="004E45D9"/>
    <w:rsid w:val="004E5680"/>
    <w:rsid w:val="004F55DE"/>
    <w:rsid w:val="00506A58"/>
    <w:rsid w:val="005121F9"/>
    <w:rsid w:val="00514A35"/>
    <w:rsid w:val="00514E3B"/>
    <w:rsid w:val="00525971"/>
    <w:rsid w:val="00526B23"/>
    <w:rsid w:val="00533336"/>
    <w:rsid w:val="00564BFF"/>
    <w:rsid w:val="00570355"/>
    <w:rsid w:val="00573291"/>
    <w:rsid w:val="00593D2C"/>
    <w:rsid w:val="00595FF0"/>
    <w:rsid w:val="005A4B0B"/>
    <w:rsid w:val="005A4BC9"/>
    <w:rsid w:val="005B1DB4"/>
    <w:rsid w:val="005B2A0B"/>
    <w:rsid w:val="005D00F8"/>
    <w:rsid w:val="005D181E"/>
    <w:rsid w:val="005D3B04"/>
    <w:rsid w:val="005D7360"/>
    <w:rsid w:val="005F1636"/>
    <w:rsid w:val="005F7C9A"/>
    <w:rsid w:val="006071A5"/>
    <w:rsid w:val="00621865"/>
    <w:rsid w:val="006226D2"/>
    <w:rsid w:val="00642A14"/>
    <w:rsid w:val="00650DE0"/>
    <w:rsid w:val="00652ABD"/>
    <w:rsid w:val="00664A89"/>
    <w:rsid w:val="00671FE6"/>
    <w:rsid w:val="0069036D"/>
    <w:rsid w:val="006903C6"/>
    <w:rsid w:val="00697806"/>
    <w:rsid w:val="006C2C5F"/>
    <w:rsid w:val="006D4C3F"/>
    <w:rsid w:val="006F0FF7"/>
    <w:rsid w:val="006F607B"/>
    <w:rsid w:val="006F60EB"/>
    <w:rsid w:val="00707F2B"/>
    <w:rsid w:val="00712E33"/>
    <w:rsid w:val="00724913"/>
    <w:rsid w:val="00732957"/>
    <w:rsid w:val="00733BCB"/>
    <w:rsid w:val="007453B1"/>
    <w:rsid w:val="007457CF"/>
    <w:rsid w:val="007478C0"/>
    <w:rsid w:val="00747BF2"/>
    <w:rsid w:val="007521A7"/>
    <w:rsid w:val="00753DC1"/>
    <w:rsid w:val="007632AA"/>
    <w:rsid w:val="00786B13"/>
    <w:rsid w:val="007A4BDA"/>
    <w:rsid w:val="007B0827"/>
    <w:rsid w:val="007B0E7F"/>
    <w:rsid w:val="007C0BEF"/>
    <w:rsid w:val="007C2FFF"/>
    <w:rsid w:val="007C6356"/>
    <w:rsid w:val="007E2BEC"/>
    <w:rsid w:val="007E5B4F"/>
    <w:rsid w:val="007F0E41"/>
    <w:rsid w:val="007F4506"/>
    <w:rsid w:val="00806BF2"/>
    <w:rsid w:val="00810CF9"/>
    <w:rsid w:val="00822955"/>
    <w:rsid w:val="0083073A"/>
    <w:rsid w:val="00843DF0"/>
    <w:rsid w:val="0084729E"/>
    <w:rsid w:val="00855CDA"/>
    <w:rsid w:val="008618E3"/>
    <w:rsid w:val="008674A2"/>
    <w:rsid w:val="00867DFB"/>
    <w:rsid w:val="00870869"/>
    <w:rsid w:val="00874F30"/>
    <w:rsid w:val="008751A7"/>
    <w:rsid w:val="00884FF3"/>
    <w:rsid w:val="008A3E52"/>
    <w:rsid w:val="008C646F"/>
    <w:rsid w:val="008D0E38"/>
    <w:rsid w:val="008E46CC"/>
    <w:rsid w:val="008F19A5"/>
    <w:rsid w:val="008F39AC"/>
    <w:rsid w:val="008F68DD"/>
    <w:rsid w:val="00913F53"/>
    <w:rsid w:val="0093617A"/>
    <w:rsid w:val="0094285C"/>
    <w:rsid w:val="00942A27"/>
    <w:rsid w:val="00950F86"/>
    <w:rsid w:val="00962DA1"/>
    <w:rsid w:val="00971206"/>
    <w:rsid w:val="00975FD6"/>
    <w:rsid w:val="00976017"/>
    <w:rsid w:val="00976F83"/>
    <w:rsid w:val="00997600"/>
    <w:rsid w:val="009A2191"/>
    <w:rsid w:val="009A559E"/>
    <w:rsid w:val="009B1014"/>
    <w:rsid w:val="009C2F62"/>
    <w:rsid w:val="009D0411"/>
    <w:rsid w:val="009D196D"/>
    <w:rsid w:val="009D7BD8"/>
    <w:rsid w:val="00A046D3"/>
    <w:rsid w:val="00A17E47"/>
    <w:rsid w:val="00A2120E"/>
    <w:rsid w:val="00A214DA"/>
    <w:rsid w:val="00A21E9F"/>
    <w:rsid w:val="00A2687B"/>
    <w:rsid w:val="00A26D32"/>
    <w:rsid w:val="00A31AC3"/>
    <w:rsid w:val="00A339CB"/>
    <w:rsid w:val="00A45387"/>
    <w:rsid w:val="00A53051"/>
    <w:rsid w:val="00A63CE9"/>
    <w:rsid w:val="00A65FD9"/>
    <w:rsid w:val="00A67154"/>
    <w:rsid w:val="00A76D07"/>
    <w:rsid w:val="00A77FC2"/>
    <w:rsid w:val="00A83DB7"/>
    <w:rsid w:val="00A86726"/>
    <w:rsid w:val="00A93991"/>
    <w:rsid w:val="00AA2D98"/>
    <w:rsid w:val="00AB029B"/>
    <w:rsid w:val="00AB1516"/>
    <w:rsid w:val="00AB68FD"/>
    <w:rsid w:val="00AD706F"/>
    <w:rsid w:val="00B00542"/>
    <w:rsid w:val="00B06B4F"/>
    <w:rsid w:val="00B2383E"/>
    <w:rsid w:val="00B4692E"/>
    <w:rsid w:val="00B51AEA"/>
    <w:rsid w:val="00B87CF5"/>
    <w:rsid w:val="00B96EB0"/>
    <w:rsid w:val="00BC43FF"/>
    <w:rsid w:val="00BC7950"/>
    <w:rsid w:val="00BE1526"/>
    <w:rsid w:val="00C040D4"/>
    <w:rsid w:val="00C065A2"/>
    <w:rsid w:val="00C1209D"/>
    <w:rsid w:val="00C35A6B"/>
    <w:rsid w:val="00C37967"/>
    <w:rsid w:val="00C50C98"/>
    <w:rsid w:val="00C6368C"/>
    <w:rsid w:val="00C6442D"/>
    <w:rsid w:val="00C66642"/>
    <w:rsid w:val="00C754A7"/>
    <w:rsid w:val="00C76BA5"/>
    <w:rsid w:val="00C7734C"/>
    <w:rsid w:val="00C81AE6"/>
    <w:rsid w:val="00C875EB"/>
    <w:rsid w:val="00C95A29"/>
    <w:rsid w:val="00C970E3"/>
    <w:rsid w:val="00CA238A"/>
    <w:rsid w:val="00CC312D"/>
    <w:rsid w:val="00CD4E4F"/>
    <w:rsid w:val="00CE0F62"/>
    <w:rsid w:val="00CE2228"/>
    <w:rsid w:val="00D15FB8"/>
    <w:rsid w:val="00D279FF"/>
    <w:rsid w:val="00D34BD6"/>
    <w:rsid w:val="00D36E12"/>
    <w:rsid w:val="00D410E0"/>
    <w:rsid w:val="00D462DC"/>
    <w:rsid w:val="00D53D1B"/>
    <w:rsid w:val="00D612B4"/>
    <w:rsid w:val="00D6372D"/>
    <w:rsid w:val="00D9625F"/>
    <w:rsid w:val="00DA5747"/>
    <w:rsid w:val="00DB1375"/>
    <w:rsid w:val="00DB1EB9"/>
    <w:rsid w:val="00DC1772"/>
    <w:rsid w:val="00DC5F36"/>
    <w:rsid w:val="00DD0E6B"/>
    <w:rsid w:val="00DF2252"/>
    <w:rsid w:val="00DF2B61"/>
    <w:rsid w:val="00DF40A2"/>
    <w:rsid w:val="00DF44EB"/>
    <w:rsid w:val="00DF4F98"/>
    <w:rsid w:val="00E00257"/>
    <w:rsid w:val="00E05016"/>
    <w:rsid w:val="00E10C0E"/>
    <w:rsid w:val="00E13CE5"/>
    <w:rsid w:val="00E5589E"/>
    <w:rsid w:val="00E64DC2"/>
    <w:rsid w:val="00E70086"/>
    <w:rsid w:val="00E815D8"/>
    <w:rsid w:val="00E8515C"/>
    <w:rsid w:val="00E86D10"/>
    <w:rsid w:val="00E92371"/>
    <w:rsid w:val="00EB6112"/>
    <w:rsid w:val="00ED1922"/>
    <w:rsid w:val="00ED796A"/>
    <w:rsid w:val="00F04AD0"/>
    <w:rsid w:val="00F07A5F"/>
    <w:rsid w:val="00F07D2F"/>
    <w:rsid w:val="00F11B2D"/>
    <w:rsid w:val="00F501D3"/>
    <w:rsid w:val="00F50F99"/>
    <w:rsid w:val="00F6322E"/>
    <w:rsid w:val="00F7475F"/>
    <w:rsid w:val="00F86111"/>
    <w:rsid w:val="00F87DB2"/>
    <w:rsid w:val="00FB0AD9"/>
    <w:rsid w:val="00FB411B"/>
    <w:rsid w:val="00FB523E"/>
    <w:rsid w:val="00FB7DA6"/>
    <w:rsid w:val="00FC265F"/>
    <w:rsid w:val="00FC4211"/>
    <w:rsid w:val="00FC59FB"/>
    <w:rsid w:val="00FF0DE2"/>
    <w:rsid w:val="00FF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3CAD"/>
  <w15:chartTrackingRefBased/>
  <w15:docId w15:val="{CB7EB9C5-0A09-4A5E-9006-8011E5740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6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1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Wiemer</dc:creator>
  <cp:keywords/>
  <dc:description/>
  <cp:lastModifiedBy>Village of Utica NE</cp:lastModifiedBy>
  <cp:revision>11</cp:revision>
  <cp:lastPrinted>2021-07-13T16:42:00Z</cp:lastPrinted>
  <dcterms:created xsi:type="dcterms:W3CDTF">2026-09-10T19:40:00Z</dcterms:created>
  <dcterms:modified xsi:type="dcterms:W3CDTF">2026-09-17T16:16:00Z</dcterms:modified>
</cp:coreProperties>
</file>